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7D" w:rsidRPr="001436BF" w:rsidRDefault="00707346" w:rsidP="001436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6BF">
        <w:rPr>
          <w:rFonts w:ascii="Times New Roman" w:hAnsi="Times New Roman" w:cs="Times New Roman"/>
          <w:b/>
          <w:sz w:val="24"/>
          <w:szCs w:val="24"/>
        </w:rPr>
        <w:t>Improvements to the Hart County Botanical Garden 2019, 2020</w:t>
      </w:r>
    </w:p>
    <w:p w:rsidR="00707346" w:rsidRDefault="00707346" w:rsidP="00707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DC9" w:rsidRDefault="006C0E88" w:rsidP="00582D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6BF">
        <w:rPr>
          <w:rFonts w:ascii="Times New Roman" w:hAnsi="Times New Roman" w:cs="Times New Roman"/>
          <w:b/>
          <w:sz w:val="24"/>
          <w:szCs w:val="24"/>
        </w:rPr>
        <w:t>Garden</w:t>
      </w:r>
      <w:r w:rsidR="00F609C1" w:rsidRPr="001436BF">
        <w:rPr>
          <w:rFonts w:ascii="Times New Roman" w:hAnsi="Times New Roman" w:cs="Times New Roman"/>
          <w:b/>
          <w:sz w:val="24"/>
          <w:szCs w:val="24"/>
        </w:rPr>
        <w:t xml:space="preserve">-wide </w:t>
      </w:r>
      <w:r w:rsidRPr="001436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600" w:rsidRPr="00F22600" w:rsidRDefault="006C0E88" w:rsidP="00F226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Irrigation system in</w:t>
      </w:r>
      <w:r w:rsidR="00672BE9" w:rsidRPr="00F22600">
        <w:rPr>
          <w:rFonts w:ascii="Times New Roman" w:hAnsi="Times New Roman" w:cs="Times New Roman"/>
          <w:sz w:val="24"/>
          <w:szCs w:val="24"/>
        </w:rPr>
        <w:t xml:space="preserve">stalled in </w:t>
      </w:r>
      <w:r w:rsidRPr="00F22600">
        <w:rPr>
          <w:rFonts w:ascii="Times New Roman" w:hAnsi="Times New Roman" w:cs="Times New Roman"/>
          <w:sz w:val="24"/>
          <w:szCs w:val="24"/>
        </w:rPr>
        <w:t>6 gardens –</w:t>
      </w:r>
      <w:r w:rsidR="00672BE9" w:rsidRPr="00F22600">
        <w:rPr>
          <w:rFonts w:ascii="Times New Roman" w:hAnsi="Times New Roman" w:cs="Times New Roman"/>
          <w:sz w:val="24"/>
          <w:szCs w:val="24"/>
        </w:rPr>
        <w:t xml:space="preserve">funded by a grant from </w:t>
      </w:r>
      <w:r w:rsidRPr="00F22600">
        <w:rPr>
          <w:rFonts w:ascii="Times New Roman" w:hAnsi="Times New Roman" w:cs="Times New Roman"/>
          <w:sz w:val="24"/>
          <w:szCs w:val="24"/>
        </w:rPr>
        <w:t>the ?</w:t>
      </w:r>
      <w:r w:rsidR="00092BFA" w:rsidRPr="00F22600">
        <w:rPr>
          <w:rFonts w:ascii="Times New Roman" w:hAnsi="Times New Roman" w:cs="Times New Roman"/>
          <w:sz w:val="24"/>
          <w:szCs w:val="24"/>
        </w:rPr>
        <w:t>?</w:t>
      </w:r>
      <w:r w:rsidR="00672BE9" w:rsidRPr="00F22600">
        <w:rPr>
          <w:rFonts w:ascii="Times New Roman" w:hAnsi="Times New Roman" w:cs="Times New Roman"/>
          <w:sz w:val="24"/>
          <w:szCs w:val="24"/>
        </w:rPr>
        <w:t xml:space="preserve"> </w:t>
      </w:r>
      <w:r w:rsidR="001436BF" w:rsidRPr="00F22600">
        <w:rPr>
          <w:rFonts w:ascii="Times New Roman" w:hAnsi="Times New Roman" w:cs="Times New Roman"/>
          <w:sz w:val="24"/>
          <w:szCs w:val="24"/>
        </w:rPr>
        <w:t>f</w:t>
      </w:r>
      <w:r w:rsidRPr="00F22600">
        <w:rPr>
          <w:rFonts w:ascii="Times New Roman" w:hAnsi="Times New Roman" w:cs="Times New Roman"/>
          <w:sz w:val="24"/>
          <w:szCs w:val="24"/>
        </w:rPr>
        <w:t xml:space="preserve">oundation (you </w:t>
      </w:r>
      <w:r w:rsidR="00672BE9" w:rsidRPr="00F22600">
        <w:rPr>
          <w:rFonts w:ascii="Times New Roman" w:hAnsi="Times New Roman" w:cs="Times New Roman"/>
          <w:sz w:val="24"/>
          <w:szCs w:val="24"/>
        </w:rPr>
        <w:t xml:space="preserve">wrote this wonderful grant, </w:t>
      </w:r>
      <w:r w:rsidRPr="00F22600">
        <w:rPr>
          <w:rFonts w:ascii="Times New Roman" w:hAnsi="Times New Roman" w:cs="Times New Roman"/>
          <w:sz w:val="24"/>
          <w:szCs w:val="24"/>
        </w:rPr>
        <w:t>Kristin)</w:t>
      </w:r>
      <w:r w:rsidR="001436BF" w:rsidRPr="00F22600">
        <w:rPr>
          <w:rFonts w:ascii="Times New Roman" w:hAnsi="Times New Roman" w:cs="Times New Roman"/>
          <w:sz w:val="24"/>
          <w:szCs w:val="24"/>
        </w:rPr>
        <w:t xml:space="preserve">; </w:t>
      </w:r>
      <w:r w:rsidR="001436BF" w:rsidRPr="00F22600">
        <w:rPr>
          <w:rFonts w:ascii="Times New Roman" w:hAnsi="Times New Roman" w:cs="Times New Roman"/>
          <w:sz w:val="24"/>
          <w:szCs w:val="24"/>
        </w:rPr>
        <w:t>March 2020</w:t>
      </w:r>
    </w:p>
    <w:p w:rsidR="006C0E88" w:rsidRPr="00F22600" w:rsidRDefault="00F609C1" w:rsidP="00F2260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 xml:space="preserve">Phase 2 – </w:t>
      </w:r>
      <w:r w:rsidR="00F979B6" w:rsidRPr="00F22600">
        <w:rPr>
          <w:rFonts w:ascii="Times New Roman" w:hAnsi="Times New Roman" w:cs="Times New Roman"/>
          <w:sz w:val="24"/>
          <w:szCs w:val="24"/>
        </w:rPr>
        <w:t xml:space="preserve">irrigation system, </w:t>
      </w:r>
      <w:r w:rsidRPr="00F22600">
        <w:rPr>
          <w:rFonts w:ascii="Times New Roman" w:hAnsi="Times New Roman" w:cs="Times New Roman"/>
          <w:sz w:val="24"/>
          <w:szCs w:val="24"/>
        </w:rPr>
        <w:t xml:space="preserve">final 2 gardens – work scheduled to begin March 2021 </w:t>
      </w:r>
    </w:p>
    <w:p w:rsidR="00F609C1" w:rsidRPr="00F22600" w:rsidRDefault="0069748C" w:rsidP="00F226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 xml:space="preserve">Extensive planting in all gardens – plants from </w:t>
      </w:r>
      <w:proofErr w:type="spellStart"/>
      <w:r w:rsidRPr="00F2260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F22600">
        <w:rPr>
          <w:rFonts w:ascii="Times New Roman" w:hAnsi="Times New Roman" w:cs="Times New Roman"/>
          <w:sz w:val="24"/>
          <w:szCs w:val="24"/>
        </w:rPr>
        <w:t>-cancelled annual plant sale</w:t>
      </w:r>
      <w:r w:rsidR="004F4FBD" w:rsidRPr="00F22600">
        <w:rPr>
          <w:rFonts w:ascii="Times New Roman" w:hAnsi="Times New Roman" w:cs="Times New Roman"/>
          <w:sz w:val="24"/>
          <w:szCs w:val="24"/>
        </w:rPr>
        <w:t>; April 2020</w:t>
      </w:r>
    </w:p>
    <w:p w:rsidR="00582DC9" w:rsidRPr="00F22600" w:rsidRDefault="0069748C" w:rsidP="00F2260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$2800 pre-paid for</w:t>
      </w:r>
      <w:r w:rsidR="001436BF" w:rsidRPr="00F22600">
        <w:rPr>
          <w:rFonts w:ascii="Times New Roman" w:hAnsi="Times New Roman" w:cs="Times New Roman"/>
          <w:sz w:val="24"/>
          <w:szCs w:val="24"/>
        </w:rPr>
        <w:t xml:space="preserve"> plants </w:t>
      </w:r>
      <w:r w:rsidRPr="00F22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07B" w:rsidRPr="00F22600" w:rsidRDefault="00ED307B" w:rsidP="00F226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Settlers Fence installed – Pocket Prairie, Children’s Garden, Asian Garden</w:t>
      </w:r>
      <w:r w:rsidR="001436BF" w:rsidRPr="00F22600">
        <w:rPr>
          <w:rFonts w:ascii="Times New Roman" w:hAnsi="Times New Roman" w:cs="Times New Roman"/>
          <w:sz w:val="24"/>
          <w:szCs w:val="24"/>
        </w:rPr>
        <w:t xml:space="preserve">; </w:t>
      </w:r>
      <w:r w:rsidRPr="00F22600">
        <w:rPr>
          <w:rFonts w:ascii="Times New Roman" w:hAnsi="Times New Roman" w:cs="Times New Roman"/>
          <w:sz w:val="24"/>
          <w:szCs w:val="24"/>
        </w:rPr>
        <w:t>spring, summer 2020</w:t>
      </w:r>
    </w:p>
    <w:p w:rsidR="00ED307B" w:rsidRPr="00F22600" w:rsidRDefault="00ED307B" w:rsidP="00F226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10 blue bird boxes – donated by local Boy Scout Troop</w:t>
      </w:r>
      <w:r w:rsidR="004F4FBD" w:rsidRPr="00F22600">
        <w:rPr>
          <w:rFonts w:ascii="Times New Roman" w:hAnsi="Times New Roman" w:cs="Times New Roman"/>
          <w:sz w:val="24"/>
          <w:szCs w:val="24"/>
        </w:rPr>
        <w:t>;</w:t>
      </w:r>
      <w:r w:rsidRPr="00F22600">
        <w:rPr>
          <w:rFonts w:ascii="Times New Roman" w:hAnsi="Times New Roman" w:cs="Times New Roman"/>
          <w:sz w:val="24"/>
          <w:szCs w:val="24"/>
        </w:rPr>
        <w:t xml:space="preserve"> July 2020 </w:t>
      </w:r>
    </w:p>
    <w:p w:rsidR="00C56218" w:rsidRPr="00F22600" w:rsidRDefault="00C56218" w:rsidP="00F226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 xml:space="preserve">2 nationally registered geocache sites – </w:t>
      </w:r>
      <w:r w:rsidR="001436BF" w:rsidRPr="00F22600">
        <w:rPr>
          <w:rFonts w:ascii="Times New Roman" w:hAnsi="Times New Roman" w:cs="Times New Roman"/>
          <w:sz w:val="24"/>
          <w:szCs w:val="24"/>
        </w:rPr>
        <w:t>donated by a local geocache group</w:t>
      </w:r>
      <w:r w:rsidR="004F4FBD" w:rsidRPr="00F22600">
        <w:rPr>
          <w:rFonts w:ascii="Times New Roman" w:hAnsi="Times New Roman" w:cs="Times New Roman"/>
          <w:sz w:val="24"/>
          <w:szCs w:val="24"/>
        </w:rPr>
        <w:t xml:space="preserve">; </w:t>
      </w:r>
      <w:r w:rsidR="001436BF" w:rsidRPr="00F22600">
        <w:rPr>
          <w:rFonts w:ascii="Times New Roman" w:hAnsi="Times New Roman" w:cs="Times New Roman"/>
          <w:sz w:val="24"/>
          <w:szCs w:val="24"/>
        </w:rPr>
        <w:t>s</w:t>
      </w:r>
      <w:r w:rsidRPr="00F22600">
        <w:rPr>
          <w:rFonts w:ascii="Times New Roman" w:hAnsi="Times New Roman" w:cs="Times New Roman"/>
          <w:sz w:val="24"/>
          <w:szCs w:val="24"/>
        </w:rPr>
        <w:t xml:space="preserve">pring 2019 </w:t>
      </w:r>
    </w:p>
    <w:p w:rsidR="0069748C" w:rsidRPr="00F22600" w:rsidRDefault="005D4435" w:rsidP="00F226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5 security cameras – monitored weekly; fall 202</w:t>
      </w:r>
      <w:r w:rsidR="0051626A" w:rsidRPr="00F22600">
        <w:rPr>
          <w:rFonts w:ascii="Times New Roman" w:hAnsi="Times New Roman" w:cs="Times New Roman"/>
          <w:sz w:val="24"/>
          <w:szCs w:val="24"/>
        </w:rPr>
        <w:t>0</w:t>
      </w:r>
      <w:r w:rsidRPr="00F22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07B" w:rsidRPr="00F22600" w:rsidRDefault="00ED307B" w:rsidP="00F226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Dog doo disposal station – near front entrance; spring 2020</w:t>
      </w:r>
    </w:p>
    <w:p w:rsidR="0051626A" w:rsidRPr="00F22600" w:rsidRDefault="00ED307B" w:rsidP="00F226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 xml:space="preserve">4 burn pits – for </w:t>
      </w:r>
      <w:r w:rsidR="004F4FBD" w:rsidRPr="00F22600">
        <w:rPr>
          <w:rFonts w:ascii="Times New Roman" w:hAnsi="Times New Roman" w:cs="Times New Roman"/>
          <w:sz w:val="24"/>
          <w:szCs w:val="24"/>
        </w:rPr>
        <w:t xml:space="preserve">disposal of </w:t>
      </w:r>
      <w:r w:rsidRPr="00F22600">
        <w:rPr>
          <w:rFonts w:ascii="Times New Roman" w:hAnsi="Times New Roman" w:cs="Times New Roman"/>
          <w:sz w:val="24"/>
          <w:szCs w:val="24"/>
        </w:rPr>
        <w:t>limbs, brush, cleared foliage; eliminates transporting as trash</w:t>
      </w:r>
      <w:r w:rsidR="004F4FBD" w:rsidRPr="00F22600">
        <w:rPr>
          <w:rFonts w:ascii="Times New Roman" w:hAnsi="Times New Roman" w:cs="Times New Roman"/>
          <w:sz w:val="24"/>
          <w:szCs w:val="24"/>
        </w:rPr>
        <w:t xml:space="preserve">; spring 2019 </w:t>
      </w:r>
      <w:r w:rsidRPr="00F22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799" w:rsidRPr="00F22600" w:rsidRDefault="00A35791" w:rsidP="00F2260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 xml:space="preserve">Pergolas, path steps, berm barriers, benches, pavilion outer walls – stained during 2 Purina employee work days; spring 2019 </w:t>
      </w:r>
    </w:p>
    <w:p w:rsidR="00A35791" w:rsidRDefault="00A35791" w:rsidP="00697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9C1" w:rsidRPr="001436BF" w:rsidRDefault="00F609C1" w:rsidP="00F60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36BF">
        <w:rPr>
          <w:rFonts w:ascii="Times New Roman" w:hAnsi="Times New Roman" w:cs="Times New Roman"/>
          <w:b/>
          <w:sz w:val="24"/>
          <w:szCs w:val="24"/>
        </w:rPr>
        <w:t xml:space="preserve">Spirit Garden Created </w:t>
      </w:r>
    </w:p>
    <w:p w:rsidR="00F609C1" w:rsidRPr="00F22600" w:rsidRDefault="00F609C1" w:rsidP="00F2260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16 native azaleas planted with a sign stating the Spirit Garden is “dedicated to Hart County’s Front L</w:t>
      </w:r>
      <w:r w:rsidR="00582DC9" w:rsidRPr="00F22600">
        <w:rPr>
          <w:rFonts w:ascii="Times New Roman" w:hAnsi="Times New Roman" w:cs="Times New Roman"/>
          <w:sz w:val="24"/>
          <w:szCs w:val="24"/>
        </w:rPr>
        <w:t>i</w:t>
      </w:r>
      <w:r w:rsidRPr="00F22600">
        <w:rPr>
          <w:rFonts w:ascii="Times New Roman" w:hAnsi="Times New Roman" w:cs="Times New Roman"/>
          <w:sz w:val="24"/>
          <w:szCs w:val="24"/>
        </w:rPr>
        <w:t>ne Hero</w:t>
      </w:r>
      <w:r w:rsidR="0069748C" w:rsidRPr="00F22600">
        <w:rPr>
          <w:rFonts w:ascii="Times New Roman" w:hAnsi="Times New Roman" w:cs="Times New Roman"/>
          <w:sz w:val="24"/>
          <w:szCs w:val="24"/>
        </w:rPr>
        <w:t>e</w:t>
      </w:r>
      <w:r w:rsidRPr="00F22600">
        <w:rPr>
          <w:rFonts w:ascii="Times New Roman" w:hAnsi="Times New Roman" w:cs="Times New Roman"/>
          <w:sz w:val="24"/>
          <w:szCs w:val="24"/>
        </w:rPr>
        <w:t>s and the intrepid community that supports them, Pandemic Year 2020” – April 202</w:t>
      </w:r>
      <w:r w:rsidR="00582DC9" w:rsidRPr="00F22600">
        <w:rPr>
          <w:rFonts w:ascii="Times New Roman" w:hAnsi="Times New Roman" w:cs="Times New Roman"/>
          <w:sz w:val="24"/>
          <w:szCs w:val="24"/>
        </w:rPr>
        <w:t>0</w:t>
      </w:r>
      <w:r w:rsidRPr="00F22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06" w:rsidRDefault="00D04B06" w:rsidP="00D0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218" w:rsidRPr="00582DC9" w:rsidRDefault="00C56218" w:rsidP="00C562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2DC9">
        <w:rPr>
          <w:rFonts w:ascii="Times New Roman" w:hAnsi="Times New Roman" w:cs="Times New Roman"/>
          <w:b/>
          <w:sz w:val="24"/>
          <w:szCs w:val="24"/>
        </w:rPr>
        <w:t xml:space="preserve">Children’s Garden </w:t>
      </w:r>
    </w:p>
    <w:p w:rsidR="00C56218" w:rsidRPr="00F22600" w:rsidRDefault="00C56218" w:rsidP="00F2260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An internationally registered Little Free Library –</w:t>
      </w:r>
      <w:r w:rsidR="00582DC9" w:rsidRPr="00F22600">
        <w:rPr>
          <w:rFonts w:ascii="Times New Roman" w:hAnsi="Times New Roman" w:cs="Times New Roman"/>
          <w:sz w:val="24"/>
          <w:szCs w:val="24"/>
        </w:rPr>
        <w:t xml:space="preserve"> </w:t>
      </w:r>
      <w:r w:rsidRPr="00F22600">
        <w:rPr>
          <w:rFonts w:ascii="Times New Roman" w:hAnsi="Times New Roman" w:cs="Times New Roman"/>
          <w:sz w:val="24"/>
          <w:szCs w:val="24"/>
        </w:rPr>
        <w:t xml:space="preserve">donated by a local Cub Scout pack; </w:t>
      </w:r>
      <w:r w:rsidR="00582DC9" w:rsidRPr="00F22600">
        <w:rPr>
          <w:rFonts w:ascii="Times New Roman" w:hAnsi="Times New Roman" w:cs="Times New Roman"/>
          <w:sz w:val="24"/>
          <w:szCs w:val="24"/>
        </w:rPr>
        <w:t>summer 2019</w:t>
      </w:r>
    </w:p>
    <w:p w:rsidR="00C56218" w:rsidRPr="00F22600" w:rsidRDefault="00C56218" w:rsidP="00F2260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 xml:space="preserve">Cement picnic table, path to the library, cement butterfly pavers added to library area </w:t>
      </w:r>
    </w:p>
    <w:p w:rsidR="00C56218" w:rsidRPr="00F22600" w:rsidRDefault="00C56218" w:rsidP="00F2260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4 picnic tables (2 for kids, 2 for adults) –</w:t>
      </w:r>
      <w:r w:rsidR="00582DC9" w:rsidRPr="00F22600">
        <w:rPr>
          <w:rFonts w:ascii="Times New Roman" w:hAnsi="Times New Roman" w:cs="Times New Roman"/>
          <w:sz w:val="24"/>
          <w:szCs w:val="24"/>
        </w:rPr>
        <w:t xml:space="preserve"> </w:t>
      </w:r>
      <w:r w:rsidRPr="00F22600">
        <w:rPr>
          <w:rFonts w:ascii="Times New Roman" w:hAnsi="Times New Roman" w:cs="Times New Roman"/>
          <w:sz w:val="24"/>
          <w:szCs w:val="24"/>
        </w:rPr>
        <w:t>funds to purchase kits for 3 tables donated by Hartwell Rotary Club</w:t>
      </w:r>
      <w:r w:rsidR="00582DC9" w:rsidRPr="00F22600">
        <w:rPr>
          <w:rFonts w:ascii="Times New Roman" w:hAnsi="Times New Roman" w:cs="Times New Roman"/>
          <w:sz w:val="24"/>
          <w:szCs w:val="24"/>
        </w:rPr>
        <w:t>;</w:t>
      </w:r>
      <w:r w:rsidRPr="00F22600">
        <w:rPr>
          <w:rFonts w:ascii="Times New Roman" w:hAnsi="Times New Roman" w:cs="Times New Roman"/>
          <w:sz w:val="24"/>
          <w:szCs w:val="24"/>
        </w:rPr>
        <w:t xml:space="preserve"> </w:t>
      </w:r>
      <w:r w:rsidR="00582DC9" w:rsidRPr="00F22600">
        <w:rPr>
          <w:rFonts w:ascii="Times New Roman" w:hAnsi="Times New Roman" w:cs="Times New Roman"/>
          <w:sz w:val="24"/>
          <w:szCs w:val="24"/>
        </w:rPr>
        <w:t>summer 2020</w:t>
      </w:r>
    </w:p>
    <w:p w:rsidR="00C56218" w:rsidRPr="00F22600" w:rsidRDefault="00F22600" w:rsidP="00F2260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covered trash</w:t>
      </w:r>
      <w:r w:rsidR="00C56218" w:rsidRPr="00F22600">
        <w:rPr>
          <w:rFonts w:ascii="Times New Roman" w:hAnsi="Times New Roman" w:cs="Times New Roman"/>
          <w:sz w:val="24"/>
          <w:szCs w:val="24"/>
        </w:rPr>
        <w:t xml:space="preserve">can installed nearby  </w:t>
      </w:r>
    </w:p>
    <w:p w:rsidR="00C56218" w:rsidRPr="00F22600" w:rsidRDefault="00C56218" w:rsidP="00F2260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Decorative painted fence pickets – donated by Hartwell Service League, spring 2021</w:t>
      </w:r>
    </w:p>
    <w:p w:rsidR="00C56218" w:rsidRDefault="00C56218" w:rsidP="00C562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C34" w:rsidRDefault="00D04B06" w:rsidP="00A86C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C34">
        <w:rPr>
          <w:rFonts w:ascii="Times New Roman" w:hAnsi="Times New Roman" w:cs="Times New Roman"/>
          <w:b/>
          <w:sz w:val="24"/>
          <w:szCs w:val="24"/>
        </w:rPr>
        <w:t xml:space="preserve">Piedmont Pocket Prairie Created </w:t>
      </w:r>
    </w:p>
    <w:p w:rsidR="00F979B6" w:rsidRPr="00F22600" w:rsidRDefault="00F979B6" w:rsidP="00F2260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 xml:space="preserve">Planting of a rare, endangered ecosystem consisting of 60% grasses, 40% flowers – all GA natives – takes 5 years of consecutive planting additions to mature </w:t>
      </w:r>
    </w:p>
    <w:p w:rsidR="00F979B6" w:rsidRPr="00F22600" w:rsidRDefault="00DF2BCF" w:rsidP="00F2260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2</w:t>
      </w:r>
      <w:r w:rsidR="00F979B6" w:rsidRPr="00F22600">
        <w:rPr>
          <w:rFonts w:ascii="Times New Roman" w:hAnsi="Times New Roman" w:cs="Times New Roman"/>
          <w:sz w:val="24"/>
          <w:szCs w:val="24"/>
        </w:rPr>
        <w:t xml:space="preserve">86 grass plugs – October 2019 </w:t>
      </w:r>
    </w:p>
    <w:p w:rsidR="00D04B06" w:rsidRDefault="00D04B06" w:rsidP="00D0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600" w:rsidRDefault="00F22600" w:rsidP="00F226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7346" w:rsidRPr="00A86C34" w:rsidRDefault="005F1997" w:rsidP="007073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C34">
        <w:rPr>
          <w:rFonts w:ascii="Times New Roman" w:hAnsi="Times New Roman" w:cs="Times New Roman"/>
          <w:b/>
          <w:sz w:val="24"/>
          <w:szCs w:val="24"/>
        </w:rPr>
        <w:lastRenderedPageBreak/>
        <w:t>Pavilion</w:t>
      </w:r>
    </w:p>
    <w:p w:rsidR="005F1997" w:rsidRPr="00F22600" w:rsidRDefault="005F1997" w:rsidP="00F2260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Kitchen and bathroom repainted – walls, ceiling, floors</w:t>
      </w:r>
      <w:r w:rsidR="00A86C34" w:rsidRPr="00F22600">
        <w:rPr>
          <w:rFonts w:ascii="Times New Roman" w:hAnsi="Times New Roman" w:cs="Times New Roman"/>
          <w:sz w:val="24"/>
          <w:szCs w:val="24"/>
        </w:rPr>
        <w:t xml:space="preserve">; </w:t>
      </w:r>
      <w:r w:rsidRPr="00F22600">
        <w:rPr>
          <w:rFonts w:ascii="Times New Roman" w:hAnsi="Times New Roman" w:cs="Times New Roman"/>
          <w:sz w:val="24"/>
          <w:szCs w:val="24"/>
        </w:rPr>
        <w:t>fall 20</w:t>
      </w:r>
      <w:r w:rsidR="00A86C34" w:rsidRPr="00F22600">
        <w:rPr>
          <w:rFonts w:ascii="Times New Roman" w:hAnsi="Times New Roman" w:cs="Times New Roman"/>
          <w:sz w:val="24"/>
          <w:szCs w:val="24"/>
        </w:rPr>
        <w:t>20</w:t>
      </w:r>
    </w:p>
    <w:p w:rsidR="005F1997" w:rsidRPr="00F22600" w:rsidRDefault="005F1997" w:rsidP="00F2260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3 black metal tables, 10 chairs, recycling bin – purchased for outdoor seating area</w:t>
      </w:r>
      <w:r w:rsidR="00A86C34" w:rsidRPr="00F22600">
        <w:rPr>
          <w:rFonts w:ascii="Times New Roman" w:hAnsi="Times New Roman" w:cs="Times New Roman"/>
          <w:sz w:val="24"/>
          <w:szCs w:val="24"/>
        </w:rPr>
        <w:t>;</w:t>
      </w:r>
      <w:r w:rsidRPr="00F22600">
        <w:rPr>
          <w:rFonts w:ascii="Times New Roman" w:hAnsi="Times New Roman" w:cs="Times New Roman"/>
          <w:sz w:val="24"/>
          <w:szCs w:val="24"/>
        </w:rPr>
        <w:t xml:space="preserve"> spring 2021 </w:t>
      </w:r>
    </w:p>
    <w:p w:rsidR="005F1997" w:rsidRPr="00F22600" w:rsidRDefault="005F1997" w:rsidP="00F2260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6 bistro tables – purchased additions to rentable event tables, chairs</w:t>
      </w:r>
      <w:r w:rsidR="00A86C34" w:rsidRPr="00F22600">
        <w:rPr>
          <w:rFonts w:ascii="Times New Roman" w:hAnsi="Times New Roman" w:cs="Times New Roman"/>
          <w:sz w:val="24"/>
          <w:szCs w:val="24"/>
        </w:rPr>
        <w:t>;</w:t>
      </w:r>
      <w:r w:rsidR="0069748C" w:rsidRPr="00F22600">
        <w:rPr>
          <w:rFonts w:ascii="Times New Roman" w:hAnsi="Times New Roman" w:cs="Times New Roman"/>
          <w:sz w:val="24"/>
          <w:szCs w:val="24"/>
        </w:rPr>
        <w:t xml:space="preserve"> spring 2020</w:t>
      </w:r>
    </w:p>
    <w:p w:rsidR="00BE4A89" w:rsidRDefault="005F1997" w:rsidP="00BE4A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D1C" w:rsidRPr="00A86C34" w:rsidRDefault="000E3D1C" w:rsidP="006C08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C34">
        <w:rPr>
          <w:rFonts w:ascii="Times New Roman" w:hAnsi="Times New Roman" w:cs="Times New Roman"/>
          <w:b/>
          <w:sz w:val="24"/>
          <w:szCs w:val="24"/>
        </w:rPr>
        <w:t xml:space="preserve">Sun Perennial Garden </w:t>
      </w:r>
    </w:p>
    <w:p w:rsidR="000E3D1C" w:rsidRPr="00F22600" w:rsidRDefault="000E3D1C" w:rsidP="00F226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2 bee boxes added – 1 donated by Hartwell Service League</w:t>
      </w:r>
      <w:r w:rsidR="00A86C34" w:rsidRPr="00F22600">
        <w:rPr>
          <w:rFonts w:ascii="Times New Roman" w:hAnsi="Times New Roman" w:cs="Times New Roman"/>
          <w:sz w:val="24"/>
          <w:szCs w:val="24"/>
        </w:rPr>
        <w:t>;</w:t>
      </w:r>
      <w:r w:rsidRPr="00F22600">
        <w:rPr>
          <w:rFonts w:ascii="Times New Roman" w:hAnsi="Times New Roman" w:cs="Times New Roman"/>
          <w:sz w:val="24"/>
          <w:szCs w:val="24"/>
        </w:rPr>
        <w:t xml:space="preserve"> spring 2021</w:t>
      </w:r>
    </w:p>
    <w:p w:rsidR="007C1799" w:rsidRDefault="007C1799" w:rsidP="007C17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D2A" w:rsidRPr="00A86C34" w:rsidRDefault="00405D2A" w:rsidP="007C17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C34">
        <w:rPr>
          <w:rFonts w:ascii="Times New Roman" w:hAnsi="Times New Roman" w:cs="Times New Roman"/>
          <w:b/>
          <w:sz w:val="24"/>
          <w:szCs w:val="24"/>
        </w:rPr>
        <w:t xml:space="preserve">New Swale Wetland Garden planned </w:t>
      </w:r>
    </w:p>
    <w:p w:rsidR="00405D2A" w:rsidRPr="00F22600" w:rsidRDefault="00405D2A" w:rsidP="00F226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Vegetation, trees, shrubs cut and cleared; area cleaned</w:t>
      </w:r>
      <w:r w:rsidR="00A86C34" w:rsidRPr="00F22600">
        <w:rPr>
          <w:rFonts w:ascii="Times New Roman" w:hAnsi="Times New Roman" w:cs="Times New Roman"/>
          <w:sz w:val="24"/>
          <w:szCs w:val="24"/>
        </w:rPr>
        <w:t xml:space="preserve">; </w:t>
      </w:r>
      <w:r w:rsidRPr="00F22600">
        <w:rPr>
          <w:rFonts w:ascii="Times New Roman" w:hAnsi="Times New Roman" w:cs="Times New Roman"/>
          <w:sz w:val="24"/>
          <w:szCs w:val="24"/>
        </w:rPr>
        <w:t xml:space="preserve">winter 2020 </w:t>
      </w:r>
    </w:p>
    <w:p w:rsidR="00405D2A" w:rsidRPr="00405D2A" w:rsidRDefault="00405D2A" w:rsidP="00405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D9E" w:rsidRPr="00A86C34" w:rsidRDefault="003C1D9E" w:rsidP="00405D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C34">
        <w:rPr>
          <w:rFonts w:ascii="Times New Roman" w:hAnsi="Times New Roman" w:cs="Times New Roman"/>
          <w:b/>
          <w:sz w:val="24"/>
          <w:szCs w:val="24"/>
        </w:rPr>
        <w:t>Fern Garden</w:t>
      </w:r>
    </w:p>
    <w:p w:rsidR="003C1D9E" w:rsidRPr="00F22600" w:rsidRDefault="003C1D9E" w:rsidP="00F226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 xml:space="preserve">Memorial bench installed – Mimi Payne, a garden founder </w:t>
      </w:r>
    </w:p>
    <w:p w:rsidR="000E3D1C" w:rsidRDefault="000E3D1C" w:rsidP="006C0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307B" w:rsidRPr="00A86C34" w:rsidRDefault="002227D4" w:rsidP="006C08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C34">
        <w:rPr>
          <w:rFonts w:ascii="Times New Roman" w:hAnsi="Times New Roman" w:cs="Times New Roman"/>
          <w:b/>
          <w:sz w:val="24"/>
          <w:szCs w:val="24"/>
        </w:rPr>
        <w:t xml:space="preserve">Community Outreach and Education </w:t>
      </w:r>
    </w:p>
    <w:p w:rsidR="002227D4" w:rsidRPr="00F22600" w:rsidRDefault="002227D4" w:rsidP="00F226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2 new board positions created – Education Director, Communications Coordinator</w:t>
      </w:r>
      <w:r w:rsidR="00A86C34" w:rsidRPr="00F22600">
        <w:rPr>
          <w:rFonts w:ascii="Times New Roman" w:hAnsi="Times New Roman" w:cs="Times New Roman"/>
          <w:sz w:val="24"/>
          <w:szCs w:val="24"/>
        </w:rPr>
        <w:t xml:space="preserve">; </w:t>
      </w:r>
      <w:r w:rsidRPr="00F22600">
        <w:rPr>
          <w:rFonts w:ascii="Times New Roman" w:hAnsi="Times New Roman" w:cs="Times New Roman"/>
          <w:sz w:val="24"/>
          <w:szCs w:val="24"/>
        </w:rPr>
        <w:t>Jan. 2020</w:t>
      </w:r>
    </w:p>
    <w:p w:rsidR="002227D4" w:rsidRPr="00F22600" w:rsidRDefault="002227D4" w:rsidP="00F226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New, more complete, informative, user friendly website developed – winter 2020</w:t>
      </w:r>
    </w:p>
    <w:p w:rsidR="00ED307B" w:rsidRPr="00F22600" w:rsidRDefault="002227D4" w:rsidP="00F226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Quarterly newsletter – on website, emailed to Friends of the Garden</w:t>
      </w:r>
      <w:r w:rsidR="00A86C34" w:rsidRPr="00F22600">
        <w:rPr>
          <w:rFonts w:ascii="Times New Roman" w:hAnsi="Times New Roman" w:cs="Times New Roman"/>
          <w:sz w:val="24"/>
          <w:szCs w:val="24"/>
        </w:rPr>
        <w:t>; spring 2020</w:t>
      </w:r>
      <w:r w:rsidRPr="00F22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7D4" w:rsidRPr="00F22600" w:rsidRDefault="002227D4" w:rsidP="00F226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 xml:space="preserve">New garden information and membership brochure – </w:t>
      </w:r>
      <w:r w:rsidR="003C7302" w:rsidRPr="00F22600">
        <w:rPr>
          <w:rFonts w:ascii="Times New Roman" w:hAnsi="Times New Roman" w:cs="Times New Roman"/>
          <w:sz w:val="24"/>
          <w:szCs w:val="24"/>
        </w:rPr>
        <w:t xml:space="preserve">Jan. </w:t>
      </w:r>
      <w:r w:rsidRPr="00F22600">
        <w:rPr>
          <w:rFonts w:ascii="Times New Roman" w:hAnsi="Times New Roman" w:cs="Times New Roman"/>
          <w:sz w:val="24"/>
          <w:szCs w:val="24"/>
        </w:rPr>
        <w:t>202</w:t>
      </w:r>
      <w:r w:rsidR="003C7302" w:rsidRPr="00F22600">
        <w:rPr>
          <w:rFonts w:ascii="Times New Roman" w:hAnsi="Times New Roman" w:cs="Times New Roman"/>
          <w:sz w:val="24"/>
          <w:szCs w:val="24"/>
        </w:rPr>
        <w:t>1</w:t>
      </w:r>
    </w:p>
    <w:p w:rsidR="003C7302" w:rsidRPr="00F22600" w:rsidRDefault="003C7302" w:rsidP="00F226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Large garden map placed in new county kiosk at the Rec Fields – spring 2019</w:t>
      </w:r>
    </w:p>
    <w:p w:rsidR="00EC3C4E" w:rsidRPr="00F22600" w:rsidRDefault="00EC3C4E" w:rsidP="00F226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2600">
        <w:rPr>
          <w:rFonts w:ascii="Times New Roman" w:hAnsi="Times New Roman" w:cs="Times New Roman"/>
          <w:sz w:val="24"/>
          <w:szCs w:val="24"/>
        </w:rPr>
        <w:t>Annual field trip to the garden – Hart County 3</w:t>
      </w:r>
      <w:r w:rsidRPr="00F2260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22600">
        <w:rPr>
          <w:rFonts w:ascii="Times New Roman" w:hAnsi="Times New Roman" w:cs="Times New Roman"/>
          <w:sz w:val="24"/>
          <w:szCs w:val="24"/>
        </w:rPr>
        <w:t xml:space="preserve"> graders – 6 learning stations set up </w:t>
      </w:r>
      <w:bookmarkEnd w:id="0"/>
      <w:r w:rsidRPr="00F22600">
        <w:rPr>
          <w:rFonts w:ascii="Times New Roman" w:hAnsi="Times New Roman" w:cs="Times New Roman"/>
          <w:sz w:val="24"/>
          <w:szCs w:val="24"/>
        </w:rPr>
        <w:t>throughout the garden</w:t>
      </w:r>
      <w:r w:rsidR="00234F56" w:rsidRPr="00F22600">
        <w:rPr>
          <w:rFonts w:ascii="Times New Roman" w:hAnsi="Times New Roman" w:cs="Times New Roman"/>
          <w:sz w:val="24"/>
          <w:szCs w:val="24"/>
        </w:rPr>
        <w:t xml:space="preserve"> –early May yearly, except 2020</w:t>
      </w:r>
      <w:r w:rsidRPr="00F22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56" w:rsidRPr="00F22600" w:rsidRDefault="00234F56" w:rsidP="00F226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1</w:t>
      </w:r>
      <w:r w:rsidRPr="00F2260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22600">
        <w:rPr>
          <w:rFonts w:ascii="Times New Roman" w:hAnsi="Times New Roman" w:cs="Times New Roman"/>
          <w:sz w:val="24"/>
          <w:szCs w:val="24"/>
        </w:rPr>
        <w:t xml:space="preserve"> Tree Sale – trees, information and planting directions sold</w:t>
      </w:r>
      <w:r w:rsidR="00A86C34" w:rsidRPr="00F22600">
        <w:rPr>
          <w:rFonts w:ascii="Times New Roman" w:hAnsi="Times New Roman" w:cs="Times New Roman"/>
          <w:sz w:val="24"/>
          <w:szCs w:val="24"/>
        </w:rPr>
        <w:t xml:space="preserve">; </w:t>
      </w:r>
      <w:r w:rsidRPr="00F22600">
        <w:rPr>
          <w:rFonts w:ascii="Times New Roman" w:hAnsi="Times New Roman" w:cs="Times New Roman"/>
          <w:sz w:val="24"/>
          <w:szCs w:val="24"/>
        </w:rPr>
        <w:t xml:space="preserve">fall 2020 </w:t>
      </w:r>
    </w:p>
    <w:p w:rsidR="00234F56" w:rsidRPr="00F22600" w:rsidRDefault="00DA1936" w:rsidP="00F226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1</w:t>
      </w:r>
      <w:r w:rsidRPr="00F2260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22600">
        <w:rPr>
          <w:rFonts w:ascii="Times New Roman" w:hAnsi="Times New Roman" w:cs="Times New Roman"/>
          <w:sz w:val="24"/>
          <w:szCs w:val="24"/>
        </w:rPr>
        <w:t xml:space="preserve"> Fairy, Gnomes &amp; Superheroes party – for children ages 5-12, in the garden</w:t>
      </w:r>
      <w:r w:rsidR="00A86C34" w:rsidRPr="00F22600">
        <w:rPr>
          <w:rFonts w:ascii="Times New Roman" w:hAnsi="Times New Roman" w:cs="Times New Roman"/>
          <w:sz w:val="24"/>
          <w:szCs w:val="24"/>
        </w:rPr>
        <w:t xml:space="preserve">; </w:t>
      </w:r>
      <w:r w:rsidRPr="00F22600">
        <w:rPr>
          <w:rFonts w:ascii="Times New Roman" w:hAnsi="Times New Roman" w:cs="Times New Roman"/>
          <w:sz w:val="24"/>
          <w:szCs w:val="24"/>
        </w:rPr>
        <w:t>spring 2019</w:t>
      </w:r>
    </w:p>
    <w:p w:rsidR="004011BC" w:rsidRPr="00F22600" w:rsidRDefault="004011BC" w:rsidP="00F226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 xml:space="preserve">Annual Plant Sale – large and quite popular – annually in early April, except 2020 </w:t>
      </w:r>
    </w:p>
    <w:p w:rsidR="003C7302" w:rsidRDefault="003C7302" w:rsidP="006C0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302" w:rsidRPr="00A86C34" w:rsidRDefault="003C7302" w:rsidP="006C08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C34">
        <w:rPr>
          <w:rFonts w:ascii="Times New Roman" w:hAnsi="Times New Roman" w:cs="Times New Roman"/>
          <w:b/>
          <w:sz w:val="24"/>
          <w:szCs w:val="24"/>
        </w:rPr>
        <w:t xml:space="preserve">Community Involvement </w:t>
      </w:r>
    </w:p>
    <w:p w:rsidR="003C7302" w:rsidRPr="00F22600" w:rsidRDefault="003C7302" w:rsidP="00F2260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 xml:space="preserve">Events Committee formed to host community events and </w:t>
      </w:r>
      <w:r w:rsidR="00234F56" w:rsidRPr="00F22600">
        <w:rPr>
          <w:rFonts w:ascii="Times New Roman" w:hAnsi="Times New Roman" w:cs="Times New Roman"/>
          <w:sz w:val="24"/>
          <w:szCs w:val="24"/>
        </w:rPr>
        <w:t xml:space="preserve">garden </w:t>
      </w:r>
      <w:r w:rsidRPr="00F22600">
        <w:rPr>
          <w:rFonts w:ascii="Times New Roman" w:hAnsi="Times New Roman" w:cs="Times New Roman"/>
          <w:sz w:val="24"/>
          <w:szCs w:val="24"/>
        </w:rPr>
        <w:t>fundraise</w:t>
      </w:r>
      <w:r w:rsidR="00234F56" w:rsidRPr="00F22600">
        <w:rPr>
          <w:rFonts w:ascii="Times New Roman" w:hAnsi="Times New Roman" w:cs="Times New Roman"/>
          <w:sz w:val="24"/>
          <w:szCs w:val="24"/>
        </w:rPr>
        <w:t>rs</w:t>
      </w:r>
      <w:r w:rsidRPr="00F22600">
        <w:rPr>
          <w:rFonts w:ascii="Times New Roman" w:hAnsi="Times New Roman" w:cs="Times New Roman"/>
          <w:sz w:val="24"/>
          <w:szCs w:val="24"/>
        </w:rPr>
        <w:t xml:space="preserve"> – Jan. 2020</w:t>
      </w:r>
    </w:p>
    <w:p w:rsidR="003C7302" w:rsidRPr="00F22600" w:rsidRDefault="003C7302" w:rsidP="00F2260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600">
        <w:rPr>
          <w:rFonts w:ascii="Times New Roman" w:hAnsi="Times New Roman" w:cs="Times New Roman"/>
          <w:sz w:val="24"/>
          <w:szCs w:val="24"/>
        </w:rPr>
        <w:t>Hartwell DDA Scarecrow event – annual participation; display won 1</w:t>
      </w:r>
      <w:r w:rsidRPr="00F2260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22600">
        <w:rPr>
          <w:rFonts w:ascii="Times New Roman" w:hAnsi="Times New Roman" w:cs="Times New Roman"/>
          <w:sz w:val="24"/>
          <w:szCs w:val="24"/>
        </w:rPr>
        <w:t xml:space="preserve"> place – Oct. 2020</w:t>
      </w:r>
    </w:p>
    <w:p w:rsidR="002227D4" w:rsidRDefault="003C7302" w:rsidP="006C0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07B" w:rsidRDefault="00ED307B" w:rsidP="006C0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799" w:rsidRDefault="007C1799" w:rsidP="007C17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C1799" w:rsidRDefault="007C1799" w:rsidP="007C17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C08F2" w:rsidRPr="007C1799" w:rsidRDefault="000E3D1C" w:rsidP="007C17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C17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A89" w:rsidRPr="00BE4A89" w:rsidRDefault="00BE4A89" w:rsidP="00BE4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346" w:rsidRDefault="00707346" w:rsidP="007073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346" w:rsidRPr="00BD15B1" w:rsidRDefault="00707346" w:rsidP="007073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7346" w:rsidRPr="00BD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88D"/>
    <w:multiLevelType w:val="hybridMultilevel"/>
    <w:tmpl w:val="60B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3EA3"/>
    <w:multiLevelType w:val="hybridMultilevel"/>
    <w:tmpl w:val="56EAC9FC"/>
    <w:lvl w:ilvl="0" w:tplc="D1A652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7BCE"/>
    <w:multiLevelType w:val="hybridMultilevel"/>
    <w:tmpl w:val="A5F8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47CD"/>
    <w:multiLevelType w:val="hybridMultilevel"/>
    <w:tmpl w:val="4066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A5E3C"/>
    <w:multiLevelType w:val="hybridMultilevel"/>
    <w:tmpl w:val="FC16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C1C36"/>
    <w:multiLevelType w:val="hybridMultilevel"/>
    <w:tmpl w:val="054A6A78"/>
    <w:lvl w:ilvl="0" w:tplc="368852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E08CC"/>
    <w:multiLevelType w:val="hybridMultilevel"/>
    <w:tmpl w:val="C9D2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C2C22"/>
    <w:multiLevelType w:val="hybridMultilevel"/>
    <w:tmpl w:val="634CDAE4"/>
    <w:lvl w:ilvl="0" w:tplc="D1A652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B1"/>
    <w:rsid w:val="00092BFA"/>
    <w:rsid w:val="000E3D1C"/>
    <w:rsid w:val="001436BF"/>
    <w:rsid w:val="001E0907"/>
    <w:rsid w:val="002227D4"/>
    <w:rsid w:val="00234F56"/>
    <w:rsid w:val="003C1D9E"/>
    <w:rsid w:val="003C7302"/>
    <w:rsid w:val="004011BC"/>
    <w:rsid w:val="00405D2A"/>
    <w:rsid w:val="004F4FBD"/>
    <w:rsid w:val="0051626A"/>
    <w:rsid w:val="00582DC9"/>
    <w:rsid w:val="005D4435"/>
    <w:rsid w:val="005F1997"/>
    <w:rsid w:val="00665034"/>
    <w:rsid w:val="00672BE9"/>
    <w:rsid w:val="00691A7A"/>
    <w:rsid w:val="0069748C"/>
    <w:rsid w:val="006C08F2"/>
    <w:rsid w:val="006C0E88"/>
    <w:rsid w:val="00707346"/>
    <w:rsid w:val="00714B7E"/>
    <w:rsid w:val="007C1799"/>
    <w:rsid w:val="009E7A02"/>
    <w:rsid w:val="00A35791"/>
    <w:rsid w:val="00A86C34"/>
    <w:rsid w:val="00AD5C7D"/>
    <w:rsid w:val="00BD15B1"/>
    <w:rsid w:val="00BE4A89"/>
    <w:rsid w:val="00C56218"/>
    <w:rsid w:val="00D04B06"/>
    <w:rsid w:val="00D26D96"/>
    <w:rsid w:val="00DA1936"/>
    <w:rsid w:val="00DF2BCF"/>
    <w:rsid w:val="00EC3C4E"/>
    <w:rsid w:val="00ED307B"/>
    <w:rsid w:val="00F22600"/>
    <w:rsid w:val="00F609C1"/>
    <w:rsid w:val="00F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4967"/>
  <w15:chartTrackingRefBased/>
  <w15:docId w15:val="{0F7397AB-0AD8-48AD-BAF9-5AFF6534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lsinnclark@gmail.com</dc:creator>
  <cp:keywords/>
  <dc:description/>
  <cp:lastModifiedBy>lsinnclark@gmail.com</cp:lastModifiedBy>
  <cp:revision>16</cp:revision>
  <dcterms:created xsi:type="dcterms:W3CDTF">2021-02-21T22:08:00Z</dcterms:created>
  <dcterms:modified xsi:type="dcterms:W3CDTF">2021-02-21T23:03:00Z</dcterms:modified>
</cp:coreProperties>
</file>